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E27B62" w14:textId="77D9770B" w:rsidR="00C1661B" w:rsidRPr="00955AA9" w:rsidRDefault="004F4732" w:rsidP="005F4D4B">
      <w:pPr>
        <w:pStyle w:val="ecxmsonormal"/>
        <w:tabs>
          <w:tab w:val="left" w:pos="8880"/>
        </w:tabs>
        <w:spacing w:after="0"/>
        <w:rPr>
          <w:rFonts w:ascii="Calibri" w:hAnsi="Calibri" w:cs="Segoe UI"/>
          <w:color w:val="000000"/>
        </w:rPr>
      </w:pPr>
      <w:r>
        <w:rPr>
          <w:rFonts w:ascii="Calibri" w:hAnsi="Calibri" w:cs="Segoe UI"/>
          <w:color w:val="000000"/>
        </w:rPr>
        <w:t xml:space="preserve">  </w:t>
      </w:r>
      <w:r w:rsidR="005F4D4B">
        <w:rPr>
          <w:rFonts w:ascii="Calibri" w:hAnsi="Calibri" w:cs="Segoe UI"/>
          <w:color w:val="000000"/>
        </w:rPr>
        <w:tab/>
      </w:r>
    </w:p>
    <w:p w14:paraId="3CF5BD21" w14:textId="77777777" w:rsidR="005F4D4B" w:rsidRDefault="005F4D4B" w:rsidP="00955AA9">
      <w:pPr>
        <w:pStyle w:val="ecxmsonormal"/>
        <w:spacing w:after="0"/>
        <w:jc w:val="center"/>
        <w:rPr>
          <w:rFonts w:ascii="Calibri" w:hAnsi="Calibri" w:cs="Segoe UI"/>
          <w:b/>
          <w:color w:val="000000"/>
          <w:sz w:val="30"/>
          <w:szCs w:val="30"/>
        </w:rPr>
      </w:pPr>
    </w:p>
    <w:p w14:paraId="61D82AD6" w14:textId="77777777" w:rsidR="005F4D4B" w:rsidRDefault="005F4D4B" w:rsidP="00955AA9">
      <w:pPr>
        <w:pStyle w:val="ecxmsonormal"/>
        <w:spacing w:after="0"/>
        <w:jc w:val="center"/>
        <w:rPr>
          <w:rFonts w:ascii="Calibri" w:hAnsi="Calibri" w:cs="Segoe UI"/>
          <w:b/>
          <w:color w:val="000000"/>
          <w:sz w:val="30"/>
          <w:szCs w:val="30"/>
        </w:rPr>
      </w:pPr>
    </w:p>
    <w:p w14:paraId="6567BAEB" w14:textId="77777777" w:rsidR="005F4D4B" w:rsidRDefault="005F4D4B" w:rsidP="00955AA9">
      <w:pPr>
        <w:pStyle w:val="ecxmsonormal"/>
        <w:spacing w:after="0"/>
        <w:jc w:val="center"/>
        <w:rPr>
          <w:rFonts w:ascii="Calibri" w:hAnsi="Calibri" w:cs="Segoe UI"/>
          <w:b/>
          <w:color w:val="000000"/>
          <w:sz w:val="30"/>
          <w:szCs w:val="30"/>
        </w:rPr>
      </w:pPr>
    </w:p>
    <w:p w14:paraId="1B3AED99" w14:textId="77777777" w:rsidR="005F4D4B" w:rsidRDefault="005F4D4B" w:rsidP="00955AA9">
      <w:pPr>
        <w:pStyle w:val="ecxmsonormal"/>
        <w:spacing w:after="0"/>
        <w:jc w:val="center"/>
        <w:rPr>
          <w:rFonts w:ascii="Calibri" w:hAnsi="Calibri" w:cs="Segoe UI"/>
          <w:b/>
          <w:color w:val="000000"/>
          <w:sz w:val="30"/>
          <w:szCs w:val="30"/>
        </w:rPr>
      </w:pPr>
    </w:p>
    <w:p w14:paraId="46229CDC" w14:textId="38E86BDB" w:rsidR="00955AA9" w:rsidRPr="00955AA9" w:rsidRDefault="00955AA9" w:rsidP="00955AA9">
      <w:pPr>
        <w:pStyle w:val="ecxmsonormal"/>
        <w:spacing w:after="0"/>
        <w:jc w:val="center"/>
        <w:rPr>
          <w:rFonts w:ascii="Calibri" w:hAnsi="Calibri" w:cs="Segoe UI"/>
          <w:color w:val="000000"/>
        </w:rPr>
      </w:pPr>
    </w:p>
    <w:p w14:paraId="58D3CCF0" w14:textId="22AF86EE" w:rsidR="00E455B1" w:rsidRDefault="00F2600A" w:rsidP="005F4D4B">
      <w:pPr>
        <w:pStyle w:val="ecxmsonormal"/>
        <w:spacing w:after="0"/>
        <w:jc w:val="right"/>
        <w:rPr>
          <w:rFonts w:ascii="Verdana" w:hAnsi="Verdana" w:cs="Segoe UI"/>
          <w:b/>
          <w:color w:val="000000"/>
          <w:sz w:val="20"/>
          <w:szCs w:val="20"/>
        </w:rPr>
      </w:pPr>
      <w:r>
        <w:rPr>
          <w:rFonts w:ascii="Verdana" w:hAnsi="Verdana" w:cs="Segoe UI"/>
          <w:b/>
          <w:color w:val="000000"/>
          <w:sz w:val="20"/>
          <w:szCs w:val="20"/>
        </w:rPr>
        <w:t>À</w:t>
      </w:r>
      <w:r w:rsidR="00CD39D6">
        <w:rPr>
          <w:rFonts w:ascii="Verdana" w:hAnsi="Verdana" w:cs="Segoe UI"/>
          <w:b/>
          <w:color w:val="000000"/>
          <w:sz w:val="20"/>
          <w:szCs w:val="20"/>
        </w:rPr>
        <w:t xml:space="preserve"> PREFEITURA DE RIFAINA SP.</w:t>
      </w:r>
    </w:p>
    <w:p w14:paraId="087C46A9" w14:textId="42D82184" w:rsidR="00CD39D6" w:rsidRPr="004946D6" w:rsidRDefault="00CD39D6" w:rsidP="005F4D4B">
      <w:pPr>
        <w:pStyle w:val="ecxmsonormal"/>
        <w:spacing w:after="0"/>
        <w:jc w:val="right"/>
        <w:rPr>
          <w:rFonts w:ascii="Verdana" w:hAnsi="Verdana" w:cs="Segoe UI"/>
          <w:b/>
          <w:color w:val="000000"/>
          <w:sz w:val="20"/>
          <w:szCs w:val="20"/>
        </w:rPr>
      </w:pPr>
      <w:r>
        <w:rPr>
          <w:rFonts w:ascii="Verdana" w:hAnsi="Verdana" w:cs="Segoe UI"/>
          <w:b/>
          <w:color w:val="000000"/>
          <w:sz w:val="20"/>
          <w:szCs w:val="20"/>
        </w:rPr>
        <w:t>A/C TURISMO.</w:t>
      </w:r>
    </w:p>
    <w:p w14:paraId="1E424F10" w14:textId="77777777" w:rsidR="00955AA9" w:rsidRPr="00955AA9" w:rsidRDefault="00955AA9" w:rsidP="00955AA9">
      <w:pPr>
        <w:pStyle w:val="ecxmsonormal"/>
        <w:spacing w:after="0"/>
        <w:jc w:val="center"/>
        <w:rPr>
          <w:rFonts w:ascii="Calibri" w:hAnsi="Calibri" w:cs="Segoe UI"/>
          <w:color w:val="000000"/>
        </w:rPr>
      </w:pPr>
    </w:p>
    <w:tbl>
      <w:tblPr>
        <w:tblStyle w:val="Tabelacomgrade"/>
        <w:tblW w:w="8363" w:type="dxa"/>
        <w:tblInd w:w="211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706"/>
        <w:gridCol w:w="1129"/>
        <w:gridCol w:w="3541"/>
        <w:gridCol w:w="1335"/>
        <w:gridCol w:w="1652"/>
      </w:tblGrid>
      <w:tr w:rsidR="0009781B" w14:paraId="14660C5C" w14:textId="77777777" w:rsidTr="00325491">
        <w:tc>
          <w:tcPr>
            <w:tcW w:w="706" w:type="dxa"/>
            <w:vAlign w:val="center"/>
          </w:tcPr>
          <w:p w14:paraId="043F1333" w14:textId="77777777" w:rsidR="0009781B" w:rsidRPr="00253B9B" w:rsidRDefault="0009781B" w:rsidP="0009781B">
            <w:pPr>
              <w:jc w:val="center"/>
              <w:rPr>
                <w:rFonts w:ascii="Verdana" w:hAnsi="Verdana"/>
                <w:b/>
                <w:sz w:val="16"/>
                <w:szCs w:val="16"/>
              </w:rPr>
            </w:pPr>
            <w:r w:rsidRPr="00253B9B">
              <w:rPr>
                <w:rFonts w:ascii="Verdana" w:hAnsi="Verdana"/>
                <w:b/>
                <w:sz w:val="16"/>
                <w:szCs w:val="16"/>
              </w:rPr>
              <w:t>ITEM</w:t>
            </w:r>
          </w:p>
        </w:tc>
        <w:tc>
          <w:tcPr>
            <w:tcW w:w="1129" w:type="dxa"/>
            <w:vAlign w:val="center"/>
          </w:tcPr>
          <w:p w14:paraId="02D04719" w14:textId="02606FFA" w:rsidR="0009781B" w:rsidRPr="00253B9B" w:rsidRDefault="0009781B" w:rsidP="0009781B">
            <w:pPr>
              <w:jc w:val="center"/>
              <w:rPr>
                <w:rFonts w:ascii="Verdana" w:hAnsi="Verdana"/>
                <w:b/>
                <w:sz w:val="16"/>
                <w:szCs w:val="16"/>
              </w:rPr>
            </w:pPr>
            <w:r w:rsidRPr="00253B9B">
              <w:rPr>
                <w:rFonts w:ascii="Verdana" w:hAnsi="Verdana"/>
                <w:b/>
                <w:sz w:val="16"/>
                <w:szCs w:val="16"/>
              </w:rPr>
              <w:t>QUANTID.</w:t>
            </w:r>
          </w:p>
        </w:tc>
        <w:tc>
          <w:tcPr>
            <w:tcW w:w="3541" w:type="dxa"/>
            <w:vAlign w:val="center"/>
          </w:tcPr>
          <w:p w14:paraId="0B444D12" w14:textId="25024D45" w:rsidR="0009781B" w:rsidRPr="00253B9B" w:rsidRDefault="0009781B" w:rsidP="0009781B">
            <w:pPr>
              <w:jc w:val="center"/>
              <w:rPr>
                <w:rFonts w:ascii="Verdana" w:hAnsi="Verdana"/>
                <w:b/>
                <w:sz w:val="16"/>
                <w:szCs w:val="16"/>
              </w:rPr>
            </w:pPr>
            <w:r w:rsidRPr="00253B9B">
              <w:rPr>
                <w:rFonts w:ascii="Verdana" w:hAnsi="Verdana"/>
                <w:b/>
                <w:sz w:val="16"/>
                <w:szCs w:val="16"/>
              </w:rPr>
              <w:t>DESCRIÇÃO</w:t>
            </w:r>
          </w:p>
        </w:tc>
        <w:tc>
          <w:tcPr>
            <w:tcW w:w="1335" w:type="dxa"/>
            <w:vAlign w:val="center"/>
          </w:tcPr>
          <w:p w14:paraId="564D6DDA" w14:textId="37034367" w:rsidR="0009781B" w:rsidRPr="00253B9B" w:rsidRDefault="0009781B" w:rsidP="0009781B">
            <w:pPr>
              <w:jc w:val="center"/>
              <w:rPr>
                <w:rFonts w:ascii="Verdana" w:hAnsi="Verdana"/>
                <w:b/>
                <w:sz w:val="16"/>
                <w:szCs w:val="16"/>
              </w:rPr>
            </w:pPr>
            <w:r w:rsidRPr="00253B9B">
              <w:rPr>
                <w:rFonts w:ascii="Verdana" w:hAnsi="Verdana"/>
                <w:b/>
                <w:sz w:val="16"/>
                <w:szCs w:val="16"/>
              </w:rPr>
              <w:t>R$</w:t>
            </w:r>
          </w:p>
          <w:p w14:paraId="737C2B82" w14:textId="1820813C" w:rsidR="0009781B" w:rsidRPr="00253B9B" w:rsidRDefault="0009781B" w:rsidP="0009781B">
            <w:pPr>
              <w:jc w:val="center"/>
              <w:rPr>
                <w:rFonts w:ascii="Verdana" w:hAnsi="Verdana"/>
                <w:b/>
                <w:sz w:val="16"/>
                <w:szCs w:val="16"/>
              </w:rPr>
            </w:pPr>
            <w:r w:rsidRPr="00253B9B">
              <w:rPr>
                <w:rFonts w:ascii="Verdana" w:hAnsi="Verdana"/>
                <w:b/>
                <w:sz w:val="16"/>
                <w:szCs w:val="16"/>
              </w:rPr>
              <w:t>UNIT.</w:t>
            </w:r>
          </w:p>
        </w:tc>
        <w:tc>
          <w:tcPr>
            <w:tcW w:w="1652" w:type="dxa"/>
            <w:vAlign w:val="center"/>
          </w:tcPr>
          <w:p w14:paraId="35E45A39" w14:textId="06447091" w:rsidR="0009781B" w:rsidRPr="00253B9B" w:rsidRDefault="0009781B" w:rsidP="0009781B">
            <w:pPr>
              <w:jc w:val="center"/>
              <w:rPr>
                <w:rFonts w:ascii="Verdana" w:hAnsi="Verdana"/>
                <w:b/>
                <w:sz w:val="16"/>
                <w:szCs w:val="16"/>
              </w:rPr>
            </w:pPr>
            <w:r w:rsidRPr="00253B9B">
              <w:rPr>
                <w:rFonts w:ascii="Verdana" w:hAnsi="Verdana"/>
                <w:b/>
                <w:sz w:val="16"/>
                <w:szCs w:val="16"/>
              </w:rPr>
              <w:t>R$ TOTAL</w:t>
            </w:r>
          </w:p>
        </w:tc>
      </w:tr>
      <w:tr w:rsidR="003C0629" w14:paraId="7D33F72D" w14:textId="77777777" w:rsidTr="00325491">
        <w:tc>
          <w:tcPr>
            <w:tcW w:w="706" w:type="dxa"/>
          </w:tcPr>
          <w:p w14:paraId="0A7E22BE" w14:textId="0EB5D269" w:rsidR="003C0629" w:rsidRPr="0021183F" w:rsidRDefault="001519E9" w:rsidP="003C0629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Cs/>
                <w:sz w:val="20"/>
                <w:szCs w:val="20"/>
              </w:rPr>
              <w:t>01</w:t>
            </w:r>
          </w:p>
        </w:tc>
        <w:tc>
          <w:tcPr>
            <w:tcW w:w="1129" w:type="dxa"/>
          </w:tcPr>
          <w:p w14:paraId="240791AA" w14:textId="3BF5AE64" w:rsidR="003C0629" w:rsidRPr="0021183F" w:rsidRDefault="00FC5E32" w:rsidP="003C0629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Cs/>
                <w:sz w:val="20"/>
                <w:szCs w:val="20"/>
              </w:rPr>
              <w:t>03</w:t>
            </w:r>
          </w:p>
        </w:tc>
        <w:tc>
          <w:tcPr>
            <w:tcW w:w="3541" w:type="dxa"/>
            <w:vAlign w:val="center"/>
          </w:tcPr>
          <w:p w14:paraId="516BFAE7" w14:textId="4DBC80AB" w:rsidR="003C0629" w:rsidRPr="0021183F" w:rsidRDefault="00325491" w:rsidP="00FC5E32">
            <w:pPr>
              <w:rPr>
                <w:rFonts w:ascii="Tahoma" w:eastAsia="Times New Roman" w:hAnsi="Tahoma" w:cs="Tahoma"/>
                <w:bCs/>
                <w:color w:val="000000"/>
                <w:sz w:val="20"/>
                <w:szCs w:val="20"/>
              </w:rPr>
            </w:pPr>
            <w:r w:rsidRPr="00325491">
              <w:rPr>
                <w:rFonts w:ascii="Tahoma" w:eastAsia="Times New Roman" w:hAnsi="Tahoma" w:cs="Tahoma"/>
                <w:bCs/>
                <w:color w:val="000000"/>
                <w:sz w:val="20"/>
                <w:szCs w:val="20"/>
              </w:rPr>
              <w:t xml:space="preserve">Letreiro Turístico - Letras em caixa alta na fonte </w:t>
            </w:r>
            <w:proofErr w:type="spellStart"/>
            <w:r w:rsidRPr="00325491">
              <w:rPr>
                <w:rFonts w:ascii="Tahoma" w:eastAsia="Times New Roman" w:hAnsi="Tahoma" w:cs="Tahoma"/>
                <w:bCs/>
                <w:color w:val="000000"/>
                <w:sz w:val="20"/>
                <w:szCs w:val="20"/>
              </w:rPr>
              <w:t>nexa</w:t>
            </w:r>
            <w:proofErr w:type="spellEnd"/>
            <w:r w:rsidRPr="00325491">
              <w:rPr>
                <w:rFonts w:ascii="Tahoma" w:eastAsia="Times New Roman" w:hAnsi="Tahoma" w:cs="Tahoma"/>
                <w:bCs/>
                <w:color w:val="000000"/>
                <w:sz w:val="20"/>
                <w:szCs w:val="20"/>
              </w:rPr>
              <w:t xml:space="preserve"> heavy, confeccionadas em aço carbono na chapa 18 de 1,25mm, todas as extremidades soldadas, acabamento com massa plástica e pintura com tinta automotiva. Sendo: "um Coração com dimensões de 1720x1500x100mm e a palavra Rifaina com uma letra  “R” maiúscula de 858x1300x100mm, duas letras “i” minúsculas de 171x900x100mm e o pingo das letras com diâmetro de 424mm e largura de 100mm, uma letra “f” minúscula de 477x1300x100mm, duas letras “a” minúsculas de 900x900x100mm, e uma letra “n” minúscula de 778x885x100mm. Incluso suporte/base em aço carbono na chapa 14 quadrada de 10x10cm para fixação das letras e adesivos para o coração, conforme arte do letreiro (verificar projeto) em impressão digital solvente, látex e UV.</w:t>
            </w:r>
          </w:p>
        </w:tc>
        <w:tc>
          <w:tcPr>
            <w:tcW w:w="1335" w:type="dxa"/>
          </w:tcPr>
          <w:p w14:paraId="36854915" w14:textId="71D3352B" w:rsidR="003C0629" w:rsidRPr="0021183F" w:rsidRDefault="00CD39D6" w:rsidP="003C0629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Cs/>
                <w:sz w:val="20"/>
                <w:szCs w:val="20"/>
              </w:rPr>
              <w:t>R$27.000,00</w:t>
            </w:r>
          </w:p>
        </w:tc>
        <w:tc>
          <w:tcPr>
            <w:tcW w:w="1652" w:type="dxa"/>
          </w:tcPr>
          <w:p w14:paraId="32518A50" w14:textId="06170B92" w:rsidR="0028566A" w:rsidRPr="0021183F" w:rsidRDefault="00CD39D6" w:rsidP="003C0629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Cs/>
                <w:sz w:val="20"/>
                <w:szCs w:val="20"/>
              </w:rPr>
              <w:t>R$81.000,00</w:t>
            </w:r>
          </w:p>
        </w:tc>
      </w:tr>
      <w:tr w:rsidR="003F40E9" w14:paraId="0886BBF6" w14:textId="77777777" w:rsidTr="00325491">
        <w:trPr>
          <w:trHeight w:val="326"/>
        </w:trPr>
        <w:tc>
          <w:tcPr>
            <w:tcW w:w="1835" w:type="dxa"/>
            <w:gridSpan w:val="2"/>
          </w:tcPr>
          <w:p w14:paraId="59A373FD" w14:textId="5912C044" w:rsidR="003F40E9" w:rsidRPr="004946D6" w:rsidRDefault="003F40E9" w:rsidP="003F40E9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4946D6">
              <w:rPr>
                <w:rFonts w:ascii="Verdana" w:hAnsi="Verdana"/>
                <w:b/>
                <w:sz w:val="18"/>
                <w:szCs w:val="18"/>
              </w:rPr>
              <w:t>Total</w:t>
            </w:r>
          </w:p>
        </w:tc>
        <w:tc>
          <w:tcPr>
            <w:tcW w:w="6528" w:type="dxa"/>
            <w:gridSpan w:val="3"/>
          </w:tcPr>
          <w:p w14:paraId="39302EF8" w14:textId="2EA51B5B" w:rsidR="003F40E9" w:rsidRPr="004946D6" w:rsidRDefault="00BB7AAD" w:rsidP="003F40E9">
            <w:pPr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 xml:space="preserve">R$ </w:t>
            </w:r>
            <w:r w:rsidR="00CD39D6">
              <w:rPr>
                <w:rFonts w:ascii="Verdana" w:hAnsi="Verdana"/>
                <w:b/>
                <w:sz w:val="18"/>
                <w:szCs w:val="18"/>
              </w:rPr>
              <w:t>8</w:t>
            </w:r>
            <w:r w:rsidR="00325491">
              <w:rPr>
                <w:rFonts w:ascii="Verdana" w:hAnsi="Verdana"/>
                <w:b/>
                <w:sz w:val="18"/>
                <w:szCs w:val="18"/>
              </w:rPr>
              <w:t>1.000,00</w:t>
            </w:r>
          </w:p>
        </w:tc>
      </w:tr>
    </w:tbl>
    <w:p w14:paraId="5230480E" w14:textId="5CFEBBA9" w:rsidR="004E6C61" w:rsidRDefault="004E6C61" w:rsidP="004E6C61">
      <w:pPr>
        <w:spacing w:after="0" w:line="240" w:lineRule="auto"/>
        <w:rPr>
          <w:rFonts w:ascii="Arial" w:hAnsi="Arial" w:cs="Arial"/>
          <w:sz w:val="36"/>
          <w:szCs w:val="36"/>
        </w:rPr>
      </w:pPr>
      <w:bookmarkStart w:id="0" w:name="_GoBack"/>
      <w:bookmarkEnd w:id="0"/>
    </w:p>
    <w:p w14:paraId="337237A9" w14:textId="36E893C2" w:rsidR="00153AD2" w:rsidRPr="004946D6" w:rsidRDefault="00486AEC" w:rsidP="00153AD2">
      <w:pPr>
        <w:spacing w:after="0" w:line="240" w:lineRule="auto"/>
        <w:jc w:val="center"/>
        <w:rPr>
          <w:rFonts w:ascii="Verdana" w:hAnsi="Verdana" w:cs="Arial"/>
          <w:b/>
          <w:sz w:val="18"/>
          <w:szCs w:val="18"/>
        </w:rPr>
      </w:pPr>
      <w:r w:rsidRPr="004946D6">
        <w:rPr>
          <w:rFonts w:ascii="Verdana" w:hAnsi="Verdana" w:cs="Arial"/>
          <w:b/>
          <w:sz w:val="18"/>
          <w:szCs w:val="18"/>
        </w:rPr>
        <w:t xml:space="preserve">Validade deste orçamento: </w:t>
      </w:r>
      <w:r w:rsidR="00273D29">
        <w:rPr>
          <w:rFonts w:ascii="Verdana" w:hAnsi="Verdana" w:cs="Arial"/>
          <w:b/>
          <w:sz w:val="18"/>
          <w:szCs w:val="18"/>
        </w:rPr>
        <w:t>a combinar.</w:t>
      </w:r>
    </w:p>
    <w:p w14:paraId="57AF4D3A" w14:textId="56F602E9" w:rsidR="00153AD2" w:rsidRPr="004946D6" w:rsidRDefault="00153AD2" w:rsidP="00153AD2">
      <w:pPr>
        <w:spacing w:after="0" w:line="240" w:lineRule="auto"/>
        <w:jc w:val="center"/>
        <w:rPr>
          <w:rFonts w:ascii="Verdana" w:hAnsi="Verdana" w:cs="Arial"/>
          <w:b/>
          <w:sz w:val="18"/>
          <w:szCs w:val="18"/>
        </w:rPr>
      </w:pPr>
      <w:r w:rsidRPr="004946D6">
        <w:rPr>
          <w:rFonts w:ascii="Verdana" w:hAnsi="Verdana" w:cs="Arial"/>
          <w:b/>
          <w:sz w:val="18"/>
          <w:szCs w:val="18"/>
        </w:rPr>
        <w:t xml:space="preserve">Prazo de produção: </w:t>
      </w:r>
      <w:r w:rsidR="00273D29">
        <w:rPr>
          <w:rFonts w:ascii="Verdana" w:hAnsi="Verdana" w:cs="Arial"/>
          <w:b/>
          <w:sz w:val="18"/>
          <w:szCs w:val="18"/>
        </w:rPr>
        <w:t>a combinar.</w:t>
      </w:r>
    </w:p>
    <w:p w14:paraId="3B39B15E" w14:textId="76DA10BA" w:rsidR="00153AD2" w:rsidRPr="004946D6" w:rsidRDefault="00153AD2" w:rsidP="00153AD2">
      <w:pPr>
        <w:spacing w:after="0" w:line="240" w:lineRule="auto"/>
        <w:jc w:val="center"/>
        <w:rPr>
          <w:rFonts w:ascii="Verdana" w:hAnsi="Verdana" w:cs="Arial"/>
          <w:b/>
          <w:sz w:val="18"/>
          <w:szCs w:val="18"/>
        </w:rPr>
      </w:pPr>
      <w:r w:rsidRPr="004946D6">
        <w:rPr>
          <w:rFonts w:ascii="Verdana" w:hAnsi="Verdana" w:cs="Arial"/>
          <w:b/>
          <w:sz w:val="18"/>
          <w:szCs w:val="18"/>
        </w:rPr>
        <w:t xml:space="preserve">Pagamento: </w:t>
      </w:r>
      <w:r w:rsidR="00273D29">
        <w:rPr>
          <w:rFonts w:ascii="Verdana" w:hAnsi="Verdana" w:cs="Arial"/>
          <w:b/>
          <w:sz w:val="18"/>
          <w:szCs w:val="18"/>
        </w:rPr>
        <w:t>a combinar.</w:t>
      </w:r>
    </w:p>
    <w:p w14:paraId="70B873BE" w14:textId="11475AA9" w:rsidR="00153AD2" w:rsidRPr="004946D6" w:rsidRDefault="00153AD2" w:rsidP="00153AD2">
      <w:pPr>
        <w:spacing w:after="0" w:line="240" w:lineRule="auto"/>
        <w:jc w:val="center"/>
        <w:rPr>
          <w:rFonts w:ascii="Verdana" w:hAnsi="Verdana" w:cs="Arial"/>
          <w:b/>
          <w:sz w:val="18"/>
          <w:szCs w:val="18"/>
        </w:rPr>
      </w:pPr>
    </w:p>
    <w:p w14:paraId="45C4B747" w14:textId="6B7A65A7" w:rsidR="00536974" w:rsidRPr="00325491" w:rsidRDefault="00153AD2" w:rsidP="00325491">
      <w:pPr>
        <w:spacing w:after="0" w:line="240" w:lineRule="auto"/>
        <w:jc w:val="center"/>
        <w:rPr>
          <w:rFonts w:ascii="Verdana" w:hAnsi="Verdana" w:cs="Arial"/>
          <w:b/>
          <w:sz w:val="18"/>
          <w:szCs w:val="18"/>
        </w:rPr>
      </w:pPr>
      <w:r w:rsidRPr="004946D6">
        <w:rPr>
          <w:rFonts w:ascii="Verdana" w:hAnsi="Verdana" w:cs="Arial"/>
          <w:b/>
          <w:sz w:val="18"/>
          <w:szCs w:val="18"/>
        </w:rPr>
        <w:t xml:space="preserve">SÃO JOSE DO RIO PRETO – SP – </w:t>
      </w:r>
      <w:r w:rsidR="00CD39D6">
        <w:rPr>
          <w:rFonts w:ascii="Verdana" w:hAnsi="Verdana" w:cs="Arial"/>
          <w:b/>
          <w:sz w:val="18"/>
          <w:szCs w:val="18"/>
        </w:rPr>
        <w:t>17/01/2022</w:t>
      </w:r>
      <w:r w:rsidRPr="004946D6">
        <w:rPr>
          <w:rFonts w:ascii="Verdana" w:hAnsi="Verdana" w:cs="Arial"/>
          <w:b/>
          <w:sz w:val="18"/>
          <w:szCs w:val="18"/>
        </w:rPr>
        <w:t>.</w:t>
      </w:r>
    </w:p>
    <w:p w14:paraId="3F8AED55" w14:textId="09095313" w:rsidR="00536974" w:rsidRDefault="00536974" w:rsidP="00536974">
      <w:pPr>
        <w:spacing w:after="0" w:line="240" w:lineRule="auto"/>
        <w:jc w:val="center"/>
        <w:rPr>
          <w:rFonts w:ascii="Verdana" w:hAnsi="Verdana" w:cs="Arial"/>
        </w:rPr>
      </w:pPr>
      <w:r>
        <w:rPr>
          <w:rFonts w:ascii="Verdana" w:hAnsi="Verdana" w:cs="Arial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5CD6DFA4" wp14:editId="2BD07A01">
                <wp:simplePos x="0" y="0"/>
                <wp:positionH relativeFrom="column">
                  <wp:posOffset>2621280</wp:posOffset>
                </wp:positionH>
                <wp:positionV relativeFrom="paragraph">
                  <wp:posOffset>125095</wp:posOffset>
                </wp:positionV>
                <wp:extent cx="1476375" cy="695325"/>
                <wp:effectExtent l="0" t="0" r="0" b="0"/>
                <wp:wrapNone/>
                <wp:docPr id="4" name="Retâ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5" cy="695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8C6112" id="Retângulo 4" o:spid="_x0000_s1026" style="position:absolute;margin-left:206.4pt;margin-top:9.85pt;width:116.25pt;height:54.75pt;z-index:-2516582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" filled="f" stroked="f" strokeweight="1pt"/>
            </w:pict>
          </mc:Fallback>
        </mc:AlternateContent>
      </w:r>
      <w:r>
        <w:rPr>
          <w:rFonts w:ascii="Verdana" w:hAnsi="Verdana" w:cs="Arial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3DF34A4C" wp14:editId="36E3D4F9">
                <wp:simplePos x="0" y="0"/>
                <wp:positionH relativeFrom="column">
                  <wp:posOffset>3101340</wp:posOffset>
                </wp:positionH>
                <wp:positionV relativeFrom="paragraph">
                  <wp:posOffset>71120</wp:posOffset>
                </wp:positionV>
                <wp:extent cx="2912110" cy="1800225"/>
                <wp:effectExtent l="114300" t="304800" r="97790" b="314325"/>
                <wp:wrapNone/>
                <wp:docPr id="1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98537">
                          <a:off x="0" y="0"/>
                          <a:ext cx="2912110" cy="1800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142500" w14:textId="0E5C14D7" w:rsidR="00DE21AC" w:rsidRDefault="00536974" w:rsidP="00DE21AC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pt-BR"/>
                              </w:rPr>
                              <w:drawing>
                                <wp:inline distT="0" distB="0" distL="0" distR="0" wp14:anchorId="7D98424F" wp14:editId="0146E8CD">
                                  <wp:extent cx="1933575" cy="1481095"/>
                                  <wp:effectExtent l="0" t="0" r="0" b="5080"/>
                                  <wp:docPr id="3" name="Imagem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JEH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38586" cy="14849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F34A4C" id="Retângulo 1" o:spid="_x0000_s1026" style="position:absolute;left:0;text-align:left;margin-left:244.2pt;margin-top:5.6pt;width:229.3pt;height:141.75pt;rotation:-984638fd;z-index:-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" filled="f" stroked="f" strokeweight="1pt">
                <v:textbox>
                  <w:txbxContent>
                    <w:p w14:paraId="11142500" w14:textId="0E5C14D7" w:rsidR="00DE21AC" w:rsidRDefault="00536974" w:rsidP="00DE21AC">
                      <w:pPr>
                        <w:jc w:val="center"/>
                      </w:pPr>
                      <w:r>
                        <w:rPr>
                          <w:noProof/>
                          <w:lang w:eastAsia="pt-BR"/>
                        </w:rPr>
                        <w:drawing>
                          <wp:inline distT="0" distB="0" distL="0" distR="0" wp14:anchorId="7D98424F" wp14:editId="0146E8CD">
                            <wp:extent cx="1933575" cy="1481095"/>
                            <wp:effectExtent l="0" t="0" r="0" b="5080"/>
                            <wp:docPr id="3" name="Imagem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JEH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38586" cy="14849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Verdana" w:hAnsi="Verdana" w:cs="Arial"/>
          <w:noProof/>
          <w:lang w:eastAsia="pt-BR"/>
        </w:rPr>
        <w:drawing>
          <wp:anchor distT="0" distB="0" distL="114300" distR="114300" simplePos="0" relativeHeight="251658242" behindDoc="1" locked="0" layoutInCell="1" allowOverlap="1" wp14:anchorId="1B44FA55" wp14:editId="35E940C0">
            <wp:simplePos x="0" y="0"/>
            <wp:positionH relativeFrom="column">
              <wp:posOffset>2887980</wp:posOffset>
            </wp:positionH>
            <wp:positionV relativeFrom="paragraph">
              <wp:posOffset>4445</wp:posOffset>
            </wp:positionV>
            <wp:extent cx="876300" cy="578485"/>
            <wp:effectExtent l="0" t="0" r="0" b="0"/>
            <wp:wrapNone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JEHHH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578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E099CB" w14:textId="77777777" w:rsidR="00536974" w:rsidRDefault="00536974" w:rsidP="00153AD2">
      <w:pPr>
        <w:spacing w:after="0" w:line="240" w:lineRule="auto"/>
        <w:jc w:val="center"/>
        <w:rPr>
          <w:rFonts w:ascii="Verdana" w:hAnsi="Verdana" w:cs="Arial"/>
          <w:b/>
          <w:sz w:val="18"/>
          <w:szCs w:val="18"/>
        </w:rPr>
      </w:pPr>
    </w:p>
    <w:p w14:paraId="67712F03" w14:textId="5065DD1E" w:rsidR="001206AF" w:rsidRPr="004946D6" w:rsidRDefault="001206AF" w:rsidP="00153AD2">
      <w:pPr>
        <w:spacing w:after="0" w:line="240" w:lineRule="auto"/>
        <w:jc w:val="center"/>
        <w:rPr>
          <w:rFonts w:ascii="Verdana" w:hAnsi="Verdana" w:cs="Arial"/>
          <w:b/>
          <w:sz w:val="18"/>
          <w:szCs w:val="18"/>
        </w:rPr>
      </w:pPr>
      <w:r w:rsidRPr="004946D6">
        <w:rPr>
          <w:rFonts w:ascii="Verdana" w:hAnsi="Verdana" w:cs="Arial"/>
          <w:b/>
          <w:sz w:val="18"/>
          <w:szCs w:val="18"/>
        </w:rPr>
        <w:t>Jeferson Moraes</w:t>
      </w:r>
    </w:p>
    <w:p w14:paraId="4461CF5C" w14:textId="2B048F8E" w:rsidR="001206AF" w:rsidRPr="004946D6" w:rsidRDefault="00E1495D" w:rsidP="00153AD2">
      <w:pPr>
        <w:spacing w:after="0" w:line="240" w:lineRule="auto"/>
        <w:jc w:val="center"/>
        <w:rPr>
          <w:rFonts w:ascii="Verdana" w:hAnsi="Verdana" w:cs="Arial"/>
          <w:b/>
          <w:sz w:val="18"/>
          <w:szCs w:val="18"/>
        </w:rPr>
      </w:pPr>
      <w:r w:rsidRPr="004946D6">
        <w:rPr>
          <w:rFonts w:ascii="Verdana" w:hAnsi="Verdana" w:cs="Arial"/>
          <w:b/>
          <w:sz w:val="18"/>
          <w:szCs w:val="18"/>
        </w:rPr>
        <w:t>Proprietário</w:t>
      </w:r>
    </w:p>
    <w:p w14:paraId="1C11A0A2" w14:textId="77777777" w:rsidR="00E1495D" w:rsidRPr="004946D6" w:rsidRDefault="00E1495D" w:rsidP="00153AD2">
      <w:pPr>
        <w:spacing w:after="0" w:line="240" w:lineRule="auto"/>
        <w:jc w:val="center"/>
        <w:rPr>
          <w:rFonts w:ascii="Verdana" w:hAnsi="Verdana" w:cs="Arial"/>
          <w:b/>
          <w:sz w:val="18"/>
          <w:szCs w:val="18"/>
        </w:rPr>
      </w:pPr>
    </w:p>
    <w:sectPr w:rsidR="00E1495D" w:rsidRPr="004946D6" w:rsidSect="005F4D4B">
      <w:headerReference w:type="default" r:id="rId8"/>
      <w:footerReference w:type="default" r:id="rId9"/>
      <w:pgSz w:w="11906" w:h="16838"/>
      <w:pgMar w:top="709" w:right="849" w:bottom="141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9C071A" w14:textId="77777777" w:rsidR="00301195" w:rsidRDefault="00301195" w:rsidP="00352122">
      <w:pPr>
        <w:spacing w:after="0" w:line="240" w:lineRule="auto"/>
      </w:pPr>
      <w:r>
        <w:separator/>
      </w:r>
    </w:p>
  </w:endnote>
  <w:endnote w:type="continuationSeparator" w:id="0">
    <w:p w14:paraId="38122ACE" w14:textId="77777777" w:rsidR="00301195" w:rsidRDefault="00301195" w:rsidP="00352122">
      <w:pPr>
        <w:spacing w:after="0" w:line="240" w:lineRule="auto"/>
      </w:pPr>
      <w:r>
        <w:continuationSeparator/>
      </w:r>
    </w:p>
  </w:endnote>
  <w:endnote w:type="continuationNotice" w:id="1">
    <w:p w14:paraId="3A8CA851" w14:textId="77777777" w:rsidR="00301195" w:rsidRDefault="0030119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AC5213" w14:textId="77777777" w:rsidR="00352122" w:rsidRPr="00352122" w:rsidRDefault="00352122" w:rsidP="00352122">
    <w:pPr>
      <w:pStyle w:val="Rodap"/>
      <w:jc w:val="center"/>
      <w:rPr>
        <w:rFonts w:ascii="Verdana" w:hAnsi="Verdana"/>
        <w:b/>
        <w:sz w:val="24"/>
        <w:szCs w:val="24"/>
      </w:rPr>
    </w:pPr>
    <w:r w:rsidRPr="00352122">
      <w:rPr>
        <w:rFonts w:ascii="Verdana" w:hAnsi="Verdana"/>
        <w:b/>
        <w:sz w:val="24"/>
        <w:szCs w:val="24"/>
      </w:rPr>
      <w:t>JA COMUNICAÇÕES VISUAIS LTDA-ME</w:t>
    </w:r>
  </w:p>
  <w:p w14:paraId="4ED577A5" w14:textId="77777777" w:rsidR="00352122" w:rsidRPr="00352122" w:rsidRDefault="00352122" w:rsidP="00352122">
    <w:pPr>
      <w:pStyle w:val="Rodap"/>
      <w:jc w:val="center"/>
      <w:rPr>
        <w:rFonts w:ascii="Verdana" w:hAnsi="Verdana"/>
      </w:rPr>
    </w:pPr>
    <w:r w:rsidRPr="00352122">
      <w:rPr>
        <w:rFonts w:ascii="Verdana" w:hAnsi="Verdana"/>
      </w:rPr>
      <w:t>CNPJ: 17.449.301/0001-08 - INSC. ESTADUAL: 647.642.342.115</w:t>
    </w:r>
  </w:p>
  <w:p w14:paraId="26373B7C" w14:textId="45CCF681" w:rsidR="00352122" w:rsidRDefault="00352122" w:rsidP="00352122">
    <w:pPr>
      <w:pStyle w:val="Rodap"/>
      <w:jc w:val="center"/>
      <w:rPr>
        <w:rFonts w:ascii="Verdana" w:hAnsi="Verdana"/>
      </w:rPr>
    </w:pPr>
    <w:r w:rsidRPr="00352122">
      <w:rPr>
        <w:rFonts w:ascii="Verdana" w:hAnsi="Verdana"/>
      </w:rPr>
      <w:t>RUA SAMY GORAYEB 125 - SOLO SAGRADO - SJR PRETO SP - CEP 15044-140</w:t>
    </w:r>
  </w:p>
  <w:p w14:paraId="631998FD" w14:textId="25724BB2" w:rsidR="00E95E0E" w:rsidRPr="00352122" w:rsidRDefault="00301195" w:rsidP="00352122">
    <w:pPr>
      <w:pStyle w:val="Rodap"/>
      <w:jc w:val="center"/>
      <w:rPr>
        <w:rFonts w:ascii="Verdana" w:hAnsi="Verdana"/>
      </w:rPr>
    </w:pPr>
    <w:hyperlink r:id="rId1" w:history="1">
      <w:r w:rsidR="00E95E0E" w:rsidRPr="00DB0068">
        <w:rPr>
          <w:rStyle w:val="Hyperlink"/>
          <w:rFonts w:ascii="Verdana" w:hAnsi="Verdana"/>
        </w:rPr>
        <w:t>Interbraz.rp@hotmail.com</w:t>
      </w:r>
    </w:hyperlink>
    <w:r w:rsidR="00E95E0E">
      <w:rPr>
        <w:rFonts w:ascii="Verdana" w:hAnsi="Verdana"/>
      </w:rPr>
      <w:t xml:space="preserve"> – 17-99244-</w:t>
    </w:r>
    <w:proofErr w:type="gramStart"/>
    <w:r w:rsidR="00E95E0E">
      <w:rPr>
        <w:rFonts w:ascii="Verdana" w:hAnsi="Verdana"/>
      </w:rPr>
      <w:t>8323  98833</w:t>
    </w:r>
    <w:proofErr w:type="gramEnd"/>
    <w:r w:rsidR="00E95E0E">
      <w:rPr>
        <w:rFonts w:ascii="Verdana" w:hAnsi="Verdana"/>
      </w:rPr>
      <w:t>-2654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E2F045" w14:textId="77777777" w:rsidR="00301195" w:rsidRDefault="00301195" w:rsidP="00352122">
      <w:pPr>
        <w:spacing w:after="0" w:line="240" w:lineRule="auto"/>
      </w:pPr>
      <w:r>
        <w:separator/>
      </w:r>
    </w:p>
  </w:footnote>
  <w:footnote w:type="continuationSeparator" w:id="0">
    <w:p w14:paraId="38A2696D" w14:textId="77777777" w:rsidR="00301195" w:rsidRDefault="00301195" w:rsidP="00352122">
      <w:pPr>
        <w:spacing w:after="0" w:line="240" w:lineRule="auto"/>
      </w:pPr>
      <w:r>
        <w:continuationSeparator/>
      </w:r>
    </w:p>
  </w:footnote>
  <w:footnote w:type="continuationNotice" w:id="1">
    <w:p w14:paraId="7E3FAF6D" w14:textId="77777777" w:rsidR="00301195" w:rsidRDefault="0030119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CD1426" w14:textId="0C1B677B" w:rsidR="00352122" w:rsidRDefault="005F4D4B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8240" behindDoc="1" locked="0" layoutInCell="1" allowOverlap="1" wp14:anchorId="125D8D2A" wp14:editId="3691FB81">
          <wp:simplePos x="0" y="0"/>
          <wp:positionH relativeFrom="margin">
            <wp:align>left</wp:align>
          </wp:positionH>
          <wp:positionV relativeFrom="paragraph">
            <wp:posOffset>-173355</wp:posOffset>
          </wp:positionV>
          <wp:extent cx="6809740" cy="9283899"/>
          <wp:effectExtent l="0" t="0" r="0" b="0"/>
          <wp:wrapNone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APEL ORÇAMENTO.jpg"/>
                  <pic:cNvPicPr/>
                </pic:nvPicPr>
                <pic:blipFill>
                  <a:blip r:embed="rId1">
                    <a:alphaModFix amt="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09740" cy="92838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877EC"/>
    <w:rsid w:val="00010DF0"/>
    <w:rsid w:val="00067BDD"/>
    <w:rsid w:val="000754CA"/>
    <w:rsid w:val="0009781B"/>
    <w:rsid w:val="000A370F"/>
    <w:rsid w:val="000B10F8"/>
    <w:rsid w:val="000B410B"/>
    <w:rsid w:val="000C158A"/>
    <w:rsid w:val="000D127E"/>
    <w:rsid w:val="000D1DCE"/>
    <w:rsid w:val="000F2991"/>
    <w:rsid w:val="0010101A"/>
    <w:rsid w:val="00112192"/>
    <w:rsid w:val="001206AF"/>
    <w:rsid w:val="00140205"/>
    <w:rsid w:val="001519E9"/>
    <w:rsid w:val="00153AD2"/>
    <w:rsid w:val="00156ED6"/>
    <w:rsid w:val="001745E5"/>
    <w:rsid w:val="00184E61"/>
    <w:rsid w:val="00194FD4"/>
    <w:rsid w:val="001A573E"/>
    <w:rsid w:val="001B5C44"/>
    <w:rsid w:val="001C6177"/>
    <w:rsid w:val="001D49A6"/>
    <w:rsid w:val="001D59F2"/>
    <w:rsid w:val="001D7D9F"/>
    <w:rsid w:val="001E4E51"/>
    <w:rsid w:val="0021183F"/>
    <w:rsid w:val="0022468D"/>
    <w:rsid w:val="00230AA3"/>
    <w:rsid w:val="00253B9B"/>
    <w:rsid w:val="0026633F"/>
    <w:rsid w:val="00270627"/>
    <w:rsid w:val="00273D29"/>
    <w:rsid w:val="00281ECC"/>
    <w:rsid w:val="00284349"/>
    <w:rsid w:val="0028566A"/>
    <w:rsid w:val="00286F12"/>
    <w:rsid w:val="00287BE0"/>
    <w:rsid w:val="00294EF5"/>
    <w:rsid w:val="002B01CD"/>
    <w:rsid w:val="002C450A"/>
    <w:rsid w:val="002F2601"/>
    <w:rsid w:val="002F7FB0"/>
    <w:rsid w:val="00301195"/>
    <w:rsid w:val="00310C69"/>
    <w:rsid w:val="003235FC"/>
    <w:rsid w:val="00325491"/>
    <w:rsid w:val="003509CB"/>
    <w:rsid w:val="00352122"/>
    <w:rsid w:val="003525EC"/>
    <w:rsid w:val="003627F1"/>
    <w:rsid w:val="00374CB8"/>
    <w:rsid w:val="00374D5E"/>
    <w:rsid w:val="00376C24"/>
    <w:rsid w:val="00380D28"/>
    <w:rsid w:val="003B0C52"/>
    <w:rsid w:val="003B1B31"/>
    <w:rsid w:val="003B5675"/>
    <w:rsid w:val="003C0629"/>
    <w:rsid w:val="003D34B8"/>
    <w:rsid w:val="003E5903"/>
    <w:rsid w:val="003E5CD5"/>
    <w:rsid w:val="003F40E9"/>
    <w:rsid w:val="003F7F4F"/>
    <w:rsid w:val="00423234"/>
    <w:rsid w:val="00444555"/>
    <w:rsid w:val="0044660A"/>
    <w:rsid w:val="00463357"/>
    <w:rsid w:val="0046476D"/>
    <w:rsid w:val="00465668"/>
    <w:rsid w:val="00485DF1"/>
    <w:rsid w:val="00486AEC"/>
    <w:rsid w:val="00491630"/>
    <w:rsid w:val="004946D6"/>
    <w:rsid w:val="004A30B0"/>
    <w:rsid w:val="004B0D8A"/>
    <w:rsid w:val="004C2C2C"/>
    <w:rsid w:val="004C3C85"/>
    <w:rsid w:val="004E1CAA"/>
    <w:rsid w:val="004E6C61"/>
    <w:rsid w:val="004F4732"/>
    <w:rsid w:val="004F7503"/>
    <w:rsid w:val="00502815"/>
    <w:rsid w:val="00511461"/>
    <w:rsid w:val="00524B55"/>
    <w:rsid w:val="00536974"/>
    <w:rsid w:val="00543D2F"/>
    <w:rsid w:val="005441B3"/>
    <w:rsid w:val="00545122"/>
    <w:rsid w:val="0054799F"/>
    <w:rsid w:val="0055152D"/>
    <w:rsid w:val="00562FC8"/>
    <w:rsid w:val="00574091"/>
    <w:rsid w:val="00577D13"/>
    <w:rsid w:val="005B0AE3"/>
    <w:rsid w:val="005F4D4B"/>
    <w:rsid w:val="00600F05"/>
    <w:rsid w:val="00603E4E"/>
    <w:rsid w:val="006163AC"/>
    <w:rsid w:val="00643E5A"/>
    <w:rsid w:val="006479EA"/>
    <w:rsid w:val="00650AD6"/>
    <w:rsid w:val="00665C10"/>
    <w:rsid w:val="006800B9"/>
    <w:rsid w:val="00686527"/>
    <w:rsid w:val="006A4AFF"/>
    <w:rsid w:val="006A725A"/>
    <w:rsid w:val="006D09BB"/>
    <w:rsid w:val="006E275D"/>
    <w:rsid w:val="006E4069"/>
    <w:rsid w:val="006E46BC"/>
    <w:rsid w:val="006E681A"/>
    <w:rsid w:val="006E688F"/>
    <w:rsid w:val="006F157F"/>
    <w:rsid w:val="00715C38"/>
    <w:rsid w:val="007219BC"/>
    <w:rsid w:val="00730F82"/>
    <w:rsid w:val="00734C9F"/>
    <w:rsid w:val="00747FAF"/>
    <w:rsid w:val="007502C9"/>
    <w:rsid w:val="00751794"/>
    <w:rsid w:val="00753CB0"/>
    <w:rsid w:val="007604F3"/>
    <w:rsid w:val="00781E6E"/>
    <w:rsid w:val="007A0FA2"/>
    <w:rsid w:val="007A193E"/>
    <w:rsid w:val="007A4B17"/>
    <w:rsid w:val="007A54C5"/>
    <w:rsid w:val="007C4416"/>
    <w:rsid w:val="007D1ABB"/>
    <w:rsid w:val="007D49B2"/>
    <w:rsid w:val="007E17D7"/>
    <w:rsid w:val="007F7EFB"/>
    <w:rsid w:val="00801DD6"/>
    <w:rsid w:val="008222AD"/>
    <w:rsid w:val="0082252D"/>
    <w:rsid w:val="0082502F"/>
    <w:rsid w:val="008450B9"/>
    <w:rsid w:val="008470DB"/>
    <w:rsid w:val="00850B7D"/>
    <w:rsid w:val="00851C9B"/>
    <w:rsid w:val="00855A14"/>
    <w:rsid w:val="008620DF"/>
    <w:rsid w:val="008932A0"/>
    <w:rsid w:val="008A0733"/>
    <w:rsid w:val="008A4635"/>
    <w:rsid w:val="008B5469"/>
    <w:rsid w:val="008C3706"/>
    <w:rsid w:val="008C74DB"/>
    <w:rsid w:val="008D19FA"/>
    <w:rsid w:val="008E2E10"/>
    <w:rsid w:val="008E5916"/>
    <w:rsid w:val="008E6797"/>
    <w:rsid w:val="008E6D2E"/>
    <w:rsid w:val="008F17C5"/>
    <w:rsid w:val="009211B5"/>
    <w:rsid w:val="00930364"/>
    <w:rsid w:val="009376DF"/>
    <w:rsid w:val="009429D7"/>
    <w:rsid w:val="00950FB0"/>
    <w:rsid w:val="00955AA9"/>
    <w:rsid w:val="00963A42"/>
    <w:rsid w:val="00970690"/>
    <w:rsid w:val="00971939"/>
    <w:rsid w:val="009800EB"/>
    <w:rsid w:val="00984F12"/>
    <w:rsid w:val="009970F0"/>
    <w:rsid w:val="009A1473"/>
    <w:rsid w:val="009A474A"/>
    <w:rsid w:val="009A71EE"/>
    <w:rsid w:val="009D1A30"/>
    <w:rsid w:val="009E121F"/>
    <w:rsid w:val="009E1A6E"/>
    <w:rsid w:val="00A04346"/>
    <w:rsid w:val="00A11244"/>
    <w:rsid w:val="00A116F4"/>
    <w:rsid w:val="00A71AE2"/>
    <w:rsid w:val="00A72775"/>
    <w:rsid w:val="00A9285A"/>
    <w:rsid w:val="00A97449"/>
    <w:rsid w:val="00AB26A4"/>
    <w:rsid w:val="00AC3B07"/>
    <w:rsid w:val="00AF0520"/>
    <w:rsid w:val="00AF3983"/>
    <w:rsid w:val="00B27DE4"/>
    <w:rsid w:val="00B35A7A"/>
    <w:rsid w:val="00B35D8D"/>
    <w:rsid w:val="00B52D61"/>
    <w:rsid w:val="00B53487"/>
    <w:rsid w:val="00B53E2A"/>
    <w:rsid w:val="00B6049B"/>
    <w:rsid w:val="00B74C66"/>
    <w:rsid w:val="00B97140"/>
    <w:rsid w:val="00BA5B51"/>
    <w:rsid w:val="00BB7808"/>
    <w:rsid w:val="00BB7AAD"/>
    <w:rsid w:val="00BD44AB"/>
    <w:rsid w:val="00BD57EF"/>
    <w:rsid w:val="00BF4150"/>
    <w:rsid w:val="00BF7D86"/>
    <w:rsid w:val="00C014F9"/>
    <w:rsid w:val="00C034DE"/>
    <w:rsid w:val="00C05472"/>
    <w:rsid w:val="00C057C5"/>
    <w:rsid w:val="00C1556F"/>
    <w:rsid w:val="00C1661B"/>
    <w:rsid w:val="00C31E94"/>
    <w:rsid w:val="00C37066"/>
    <w:rsid w:val="00C47FEA"/>
    <w:rsid w:val="00C53897"/>
    <w:rsid w:val="00C538E5"/>
    <w:rsid w:val="00C821FB"/>
    <w:rsid w:val="00C915C1"/>
    <w:rsid w:val="00CA52B6"/>
    <w:rsid w:val="00CA73A2"/>
    <w:rsid w:val="00CB7EBD"/>
    <w:rsid w:val="00CC3A1D"/>
    <w:rsid w:val="00CD39D6"/>
    <w:rsid w:val="00D10EE3"/>
    <w:rsid w:val="00D705EC"/>
    <w:rsid w:val="00D91249"/>
    <w:rsid w:val="00DA548C"/>
    <w:rsid w:val="00DD0116"/>
    <w:rsid w:val="00DD07FB"/>
    <w:rsid w:val="00DD1097"/>
    <w:rsid w:val="00DE0C97"/>
    <w:rsid w:val="00DE21AC"/>
    <w:rsid w:val="00DE7A05"/>
    <w:rsid w:val="00DF42F5"/>
    <w:rsid w:val="00E03CD9"/>
    <w:rsid w:val="00E1495D"/>
    <w:rsid w:val="00E4102A"/>
    <w:rsid w:val="00E439FE"/>
    <w:rsid w:val="00E455B1"/>
    <w:rsid w:val="00E533C1"/>
    <w:rsid w:val="00E535F4"/>
    <w:rsid w:val="00E53E8C"/>
    <w:rsid w:val="00E567FE"/>
    <w:rsid w:val="00E661F0"/>
    <w:rsid w:val="00E84271"/>
    <w:rsid w:val="00E86155"/>
    <w:rsid w:val="00E877EC"/>
    <w:rsid w:val="00E926D2"/>
    <w:rsid w:val="00E92C77"/>
    <w:rsid w:val="00E95E0E"/>
    <w:rsid w:val="00EA721E"/>
    <w:rsid w:val="00EB2928"/>
    <w:rsid w:val="00EC2CF1"/>
    <w:rsid w:val="00EC7E7F"/>
    <w:rsid w:val="00EE0D56"/>
    <w:rsid w:val="00EE5FBC"/>
    <w:rsid w:val="00F04D59"/>
    <w:rsid w:val="00F13BB7"/>
    <w:rsid w:val="00F158DC"/>
    <w:rsid w:val="00F2600A"/>
    <w:rsid w:val="00F27B73"/>
    <w:rsid w:val="00F4159D"/>
    <w:rsid w:val="00F42F23"/>
    <w:rsid w:val="00F73F48"/>
    <w:rsid w:val="00F7758C"/>
    <w:rsid w:val="00F8765F"/>
    <w:rsid w:val="00FA3AAA"/>
    <w:rsid w:val="00FB14A1"/>
    <w:rsid w:val="00FC5E32"/>
    <w:rsid w:val="00FD7AF5"/>
    <w:rsid w:val="00FF3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1D8472"/>
  <w15:docId w15:val="{A4EF1B33-A290-4409-B933-FE16E5F681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AF398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F3983"/>
    <w:rPr>
      <w:rFonts w:ascii="Segoe UI" w:hAnsi="Segoe UI" w:cs="Segoe UI"/>
      <w:sz w:val="18"/>
      <w:szCs w:val="18"/>
    </w:rPr>
  </w:style>
  <w:style w:type="paragraph" w:customStyle="1" w:styleId="ecxmsonormal">
    <w:name w:val="ecxmsonormal"/>
    <w:basedOn w:val="Normal"/>
    <w:rsid w:val="000B10F8"/>
    <w:pPr>
      <w:spacing w:after="324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35212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52122"/>
  </w:style>
  <w:style w:type="paragraph" w:styleId="Rodap">
    <w:name w:val="footer"/>
    <w:basedOn w:val="Normal"/>
    <w:link w:val="RodapChar"/>
    <w:uiPriority w:val="99"/>
    <w:unhideWhenUsed/>
    <w:rsid w:val="0035212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52122"/>
  </w:style>
  <w:style w:type="table" w:styleId="Tabelacomgrade">
    <w:name w:val="Table Grid"/>
    <w:basedOn w:val="Tabelanormal"/>
    <w:uiPriority w:val="39"/>
    <w:rsid w:val="00DF42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epargpadro"/>
    <w:uiPriority w:val="99"/>
    <w:unhideWhenUsed/>
    <w:rsid w:val="00E95E0E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E95E0E"/>
    <w:rPr>
      <w:color w:val="808080"/>
      <w:shd w:val="clear" w:color="auto" w:fill="E6E6E6"/>
    </w:rPr>
  </w:style>
  <w:style w:type="character" w:styleId="Forte">
    <w:name w:val="Strong"/>
    <w:basedOn w:val="Fontepargpadro"/>
    <w:uiPriority w:val="22"/>
    <w:qFormat/>
    <w:rsid w:val="00010DF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723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5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99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810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886015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045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624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9690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67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3624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75510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9718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2106634">
                                                  <w:marLeft w:val="0"/>
                                                  <w:marRight w:val="30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31606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828833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single" w:sz="6" w:space="0" w:color="CCCCCC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675700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4119359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6622005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757869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3400943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Interbraz.rp@hotmail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170</Words>
  <Characters>922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Milena</dc:creator>
  <cp:lastModifiedBy>engenharia</cp:lastModifiedBy>
  <cp:revision>3</cp:revision>
  <cp:lastPrinted>2017-08-10T17:54:00Z</cp:lastPrinted>
  <dcterms:created xsi:type="dcterms:W3CDTF">2022-01-18T17:08:00Z</dcterms:created>
  <dcterms:modified xsi:type="dcterms:W3CDTF">2022-01-21T16:11:00Z</dcterms:modified>
</cp:coreProperties>
</file>